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jc w:val="center"/>
        <w:rPr>
          <w:sz w:val="48"/>
          <w:szCs w:val="48"/>
        </w:rPr>
      </w:pPr>
      <w:bookmarkStart w:colFirst="0" w:colLast="0" w:name="_2jmckt58qedr" w:id="0"/>
      <w:bookmarkEnd w:id="0"/>
      <w:r w:rsidDel="00000000" w:rsidR="00000000" w:rsidRPr="00000000">
        <w:rPr>
          <w:sz w:val="48"/>
          <w:szCs w:val="48"/>
          <w:rtl w:val="0"/>
        </w:rPr>
        <w:t xml:space="preserve">Goat Reproductive System Student Notes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Male and Female Reproductive System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• The reproductive process between goats depends on the right conditions of both a _____________ (male) and _______________ (female)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• Male factors include:</w:t>
      </w:r>
    </w:p>
    <w:p w:rsidR="00000000" w:rsidDel="00000000" w:rsidP="00000000" w:rsidRDefault="00000000" w:rsidRPr="00000000" w14:paraId="00000006">
      <w:pPr>
        <w:ind w:left="1440" w:firstLine="0"/>
        <w:rPr/>
      </w:pPr>
      <w:r w:rsidDel="00000000" w:rsidR="00000000" w:rsidRPr="00000000">
        <w:rPr>
          <w:rtl w:val="0"/>
        </w:rPr>
        <w:t xml:space="preserve">– Ability to _______________</w:t>
      </w:r>
    </w:p>
    <w:p w:rsidR="00000000" w:rsidDel="00000000" w:rsidP="00000000" w:rsidRDefault="00000000" w:rsidRPr="00000000" w14:paraId="00000007">
      <w:pPr>
        <w:ind w:left="1440" w:firstLine="0"/>
        <w:rPr/>
      </w:pPr>
      <w:r w:rsidDel="00000000" w:rsidR="00000000" w:rsidRPr="00000000">
        <w:rPr>
          <w:rtl w:val="0"/>
        </w:rPr>
        <w:t xml:space="preserve">– The _______________ willingness</w:t>
      </w:r>
    </w:p>
    <w:p w:rsidR="00000000" w:rsidDel="00000000" w:rsidP="00000000" w:rsidRDefault="00000000" w:rsidRPr="00000000" w14:paraId="00000008">
      <w:pPr>
        <w:ind w:left="1440" w:firstLine="0"/>
        <w:rPr/>
      </w:pPr>
      <w:r w:rsidDel="00000000" w:rsidR="00000000" w:rsidRPr="00000000">
        <w:rPr>
          <w:rtl w:val="0"/>
        </w:rPr>
        <w:t xml:space="preserve">– Ability to produce normal ____________ in adequate numbers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• The female factors include: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– The anatomical and physiological workings of the reproductive system must ___________________ ________________________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Female Reproduction Parts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• Vulva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• Cervix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• Ovaries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Vulva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 genitalia of the female goat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• 2 parts: __________________ and ____________________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• Vestibule: _________________ part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_______________: outer, visible part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Vagina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• Approximately _____ to ______ cm long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• Located between _________________ and vulva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• During breeding, ______________ is deposited here by the buck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• Provides a protected passage or _______________ _______________ for fetuses to move from uterus to the outside</w:t>
      </w:r>
    </w:p>
    <w:p w:rsidR="00000000" w:rsidDel="00000000" w:rsidP="00000000" w:rsidRDefault="00000000" w:rsidRPr="00000000" w14:paraId="0000001F">
      <w:pPr>
        <w:ind w:firstLine="720"/>
        <w:rPr/>
      </w:pPr>
      <w:r w:rsidDel="00000000" w:rsidR="00000000" w:rsidRPr="00000000">
        <w:rPr>
          <w:rtl w:val="0"/>
        </w:rPr>
        <w:t xml:space="preserve">• Serves as exit for _________________</w:t>
      </w:r>
    </w:p>
    <w:p w:rsidR="00000000" w:rsidDel="00000000" w:rsidP="00000000" w:rsidRDefault="00000000" w:rsidRPr="00000000" w14:paraId="00000020">
      <w:pPr>
        <w:ind w:firstLine="720"/>
        <w:rPr/>
      </w:pPr>
      <w:r w:rsidDel="00000000" w:rsidR="00000000" w:rsidRPr="00000000">
        <w:rPr>
          <w:rtl w:val="0"/>
        </w:rPr>
        <w:t xml:space="preserve">• Moist while in _________________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Cervix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• Connects the ________________ and ___________________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• Made of fibrous ________________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• During fertilization and birth, the cervix is relaxed or ____________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• Helps to protect the ___________________ ___________________________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Uterus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• Is ___ shaped with the horns longer than the stem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• The uterine body is located at the junction of the two uterine ____________________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• Primary function is __________________________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• Houses the _________________ until ready to be delivered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Ovaries (aka female gonads)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• Source for both ___________________ ___________________ and _________ (ova)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• Follicles become larger and will release the eggs (ovum) at estrus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Oviduct or Fallopian Tubes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• Eggs are released from follicles and ____________ _________________ the fallopian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tubes into the uterus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Estrous Cycle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The estrous cycle is divided into four different stages: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First Stage: Proestrus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• First stage is a preparatory period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  <w:t xml:space="preserve">• Lasts _________ to ____________ days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  <w:t xml:space="preserve">• Several ____________________ in the ovaries start to grow</w:t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  <w:t xml:space="preserve">• Males show an interest in the female, but she will be _________________________ to them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Second Stage: Estrus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• This is the active breeding phase “_______________ _________________”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• Lasts from _______to _________ hours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• Eggs are released from the _________________ and travel down the oviduct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• Males will be attracted to and ____________ _____ _____________ with the female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• Female will allow them to _______________ her, resulting in intercourse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• Signs of a doe in heat: _______________ _______________________, _______________________, restlessness, allowing to be mounted, swelling and redness of vulva, ________________________, seeking out buck, _________________________________________________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Third Stage: Metestrus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• The period between _______________ _______________ characterized by no outward physical or behavioral signs of sexuality</w:t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Fourth Stage: Diestrus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  <w:t xml:space="preserve">• Extends from the time when the female doe is no longer receptive to the male to the end of _________________________________________________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• In cycles in which a pregnancy did not occur, diestrus will last for a period of up to ______-_______ days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• There is no _____________________________ ____________________________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Male Reproduction Parts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• Urethra &amp; accessory sex glands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• Scrotum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  <w:t xml:space="preserve">• Testis or testicles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Penis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• Responsible for ________________ ___________ ______________ into the female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• Tough fibroelastic tissue supplied with ____________________ and nerves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• Penis is enclosed within the ____________________, sheath of skin covering it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• Passageway for _________________ and __________________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Accessory Sex Glands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  <w:t xml:space="preserve">• 3 glands: __________________, ________________________, bulbourethral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• Function: produce ____________________________________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  <w:t xml:space="preserve">• Spermatic fluid and spermatozoa form semen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Urethra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• Common to urinary and reproductive systems for transport of both _________________ and ____________________________________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• Responsible for final delivery of ____________________ to the doe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Vas Deferens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  <w:t xml:space="preserve">• Muscular tube that at ejaculation propels the __________________ from the tail of the ____________________________ on the testes and into the _____________________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  <w:t xml:space="preserve">• Moves sperm from the epididymis to the urethra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Scrotum (scrotal sac)</w:t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  <w:t xml:space="preserve">• Where the _____________________ are located</w:t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  <w:t xml:space="preserve">• Pouch that helps to _____________ and ________________ _________________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  <w:t xml:space="preserve">• Remains very close to the _______________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Epididymis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  <w:t xml:space="preserve">• Tightly adhered _______________ outside the testicles</w:t>
      </w:r>
    </w:p>
    <w:p w:rsidR="00000000" w:rsidDel="00000000" w:rsidP="00000000" w:rsidRDefault="00000000" w:rsidRPr="00000000" w14:paraId="00000076">
      <w:pPr>
        <w:ind w:left="720" w:firstLine="0"/>
        <w:rPr/>
      </w:pPr>
      <w:r w:rsidDel="00000000" w:rsidR="00000000" w:rsidRPr="00000000">
        <w:rPr>
          <w:rtl w:val="0"/>
        </w:rPr>
        <w:t xml:space="preserve">• Highly _______________ tube</w:t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  <w:t xml:space="preserve">• The sperm is ____________________, ______________________ and ______________ in this tube</w:t>
      </w:r>
    </w:p>
    <w:p w:rsidR="00000000" w:rsidDel="00000000" w:rsidP="00000000" w:rsidRDefault="00000000" w:rsidRPr="00000000" w14:paraId="00000078">
      <w:pPr>
        <w:ind w:left="720" w:firstLine="0"/>
        <w:rPr/>
      </w:pPr>
      <w:r w:rsidDel="00000000" w:rsidR="00000000" w:rsidRPr="00000000">
        <w:rPr>
          <w:rtl w:val="0"/>
        </w:rPr>
        <w:t xml:space="preserve">• Sperm passes to the __________________ __________________ through this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Testicle (testis or male gonads)</w:t>
      </w:r>
    </w:p>
    <w:p w:rsidR="00000000" w:rsidDel="00000000" w:rsidP="00000000" w:rsidRDefault="00000000" w:rsidRPr="00000000" w14:paraId="0000007B">
      <w:pPr>
        <w:ind w:left="720" w:firstLine="0"/>
        <w:rPr/>
      </w:pPr>
      <w:r w:rsidDel="00000000" w:rsidR="00000000" w:rsidRPr="00000000">
        <w:rPr>
          <w:rtl w:val="0"/>
        </w:rPr>
        <w:t xml:space="preserve">• Produce __________________ and the male sex hormone ____________________</w:t>
      </w:r>
    </w:p>
    <w:p w:rsidR="00000000" w:rsidDel="00000000" w:rsidP="00000000" w:rsidRDefault="00000000" w:rsidRPr="00000000" w14:paraId="0000007C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 is required for proper function</w:t>
      </w:r>
    </w:p>
    <w:p w:rsidR="00000000" w:rsidDel="00000000" w:rsidP="00000000" w:rsidRDefault="00000000" w:rsidRPr="00000000" w14:paraId="0000007D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 __________________ ___________________ of a buck</w:t>
      </w:r>
    </w:p>
    <w:p w:rsidR="00000000" w:rsidDel="00000000" w:rsidP="00000000" w:rsidRDefault="00000000" w:rsidRPr="00000000" w14:paraId="0000007E">
      <w:pPr>
        <w:ind w:left="720" w:firstLine="0"/>
        <w:rPr/>
      </w:pPr>
      <w:r w:rsidDel="00000000" w:rsidR="00000000" w:rsidRPr="00000000">
        <w:rPr>
          <w:rtl w:val="0"/>
        </w:rPr>
        <w:t xml:space="preserve">• For sperm production, testes must descend into the scrotum because regular body temperature is _____________ _______________ for sperm to develop normally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